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-600"/>
        <w:tblW w:w="16032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4536"/>
        <w:gridCol w:w="1984"/>
        <w:gridCol w:w="2234"/>
        <w:gridCol w:w="47"/>
        <w:gridCol w:w="1985"/>
        <w:gridCol w:w="6"/>
        <w:gridCol w:w="1270"/>
      </w:tblGrid>
      <w:tr w:rsidR="00157F2D" w:rsidRPr="00FC11C9" w:rsidTr="00FF63AF">
        <w:tc>
          <w:tcPr>
            <w:tcW w:w="8506" w:type="dxa"/>
            <w:gridSpan w:val="3"/>
          </w:tcPr>
          <w:p w:rsidR="00157F2D" w:rsidRPr="00FC11C9" w:rsidRDefault="00157F2D" w:rsidP="00FF63AF">
            <w:pPr>
              <w:rPr>
                <w:cs/>
              </w:rPr>
            </w:pPr>
            <w:r w:rsidRPr="00FC11C9">
              <w:rPr>
                <w:b/>
                <w:bCs/>
                <w:cs/>
              </w:rPr>
              <w:t>ชื่องาน</w:t>
            </w:r>
            <w:r w:rsidRPr="00FC11C9">
              <w:rPr>
                <w:cs/>
              </w:rPr>
              <w:t xml:space="preserve"> </w:t>
            </w:r>
            <w:r w:rsidRPr="00FC11C9">
              <w:t xml:space="preserve">: </w:t>
            </w:r>
            <w:r w:rsidRPr="00FC11C9">
              <w:rPr>
                <w:rFonts w:hint="cs"/>
                <w:cs/>
              </w:rPr>
              <w:t xml:space="preserve"> </w:t>
            </w:r>
            <w:r w:rsidR="00860D1E" w:rsidRPr="00FC11C9">
              <w:rPr>
                <w:rFonts w:hint="cs"/>
                <w:cs/>
              </w:rPr>
              <w:t>การส่งหนังสือราชการ</w:t>
            </w:r>
          </w:p>
        </w:tc>
        <w:tc>
          <w:tcPr>
            <w:tcW w:w="4265" w:type="dxa"/>
            <w:gridSpan w:val="3"/>
          </w:tcPr>
          <w:p w:rsidR="00157F2D" w:rsidRPr="00FC11C9" w:rsidRDefault="00157F2D" w:rsidP="00FF63AF">
            <w:pPr>
              <w:rPr>
                <w:b/>
                <w:bCs/>
              </w:rPr>
            </w:pPr>
            <w:r w:rsidRPr="00FC11C9">
              <w:rPr>
                <w:b/>
                <w:bCs/>
                <w:cs/>
              </w:rPr>
              <w:t>ส่วนราชการ</w:t>
            </w:r>
            <w:r w:rsidRPr="00FC11C9">
              <w:rPr>
                <w:cs/>
              </w:rPr>
              <w:t xml:space="preserve"> </w:t>
            </w:r>
            <w:r w:rsidRPr="00FC11C9">
              <w:t xml:space="preserve">: </w:t>
            </w:r>
            <w:proofErr w:type="spellStart"/>
            <w:r w:rsidRPr="00FC11C9">
              <w:rPr>
                <w:rFonts w:hint="cs"/>
                <w:cs/>
              </w:rPr>
              <w:t>กกล.กพ</w:t>
            </w:r>
            <w:proofErr w:type="spellEnd"/>
            <w:r w:rsidRPr="00FC11C9">
              <w:rPr>
                <w:rFonts w:hint="cs"/>
                <w:cs/>
              </w:rPr>
              <w:t>.ทหาร</w:t>
            </w:r>
          </w:p>
        </w:tc>
        <w:tc>
          <w:tcPr>
            <w:tcW w:w="3261" w:type="dxa"/>
            <w:gridSpan w:val="3"/>
          </w:tcPr>
          <w:p w:rsidR="00157F2D" w:rsidRPr="00FC11C9" w:rsidRDefault="00157F2D" w:rsidP="00FF63AF">
            <w:pPr>
              <w:rPr>
                <w:b/>
                <w:bCs/>
                <w:cs/>
              </w:rPr>
            </w:pPr>
            <w:r w:rsidRPr="00FC11C9">
              <w:rPr>
                <w:b/>
                <w:bCs/>
                <w:cs/>
              </w:rPr>
              <w:t>รหัสเอกสาร</w:t>
            </w:r>
            <w:r w:rsidRPr="00FC11C9">
              <w:rPr>
                <w:cs/>
              </w:rPr>
              <w:t xml:space="preserve"> </w:t>
            </w:r>
            <w:r w:rsidRPr="00FC11C9">
              <w:t xml:space="preserve">: </w:t>
            </w:r>
            <w:proofErr w:type="spellStart"/>
            <w:r w:rsidR="00FC11C9" w:rsidRPr="00FC11C9">
              <w:rPr>
                <w:rFonts w:hint="cs"/>
                <w:cs/>
              </w:rPr>
              <w:t>กกล</w:t>
            </w:r>
            <w:proofErr w:type="spellEnd"/>
            <w:r w:rsidR="00FC11C9" w:rsidRPr="00FC11C9">
              <w:rPr>
                <w:rFonts w:hint="cs"/>
                <w:cs/>
              </w:rPr>
              <w:t xml:space="preserve"> ๔/๑</w:t>
            </w:r>
          </w:p>
        </w:tc>
      </w:tr>
      <w:tr w:rsidR="00157F2D" w:rsidRPr="00FC11C9" w:rsidTr="00FF63AF">
        <w:tc>
          <w:tcPr>
            <w:tcW w:w="16032" w:type="dxa"/>
            <w:gridSpan w:val="9"/>
            <w:tcBorders>
              <w:bottom w:val="single" w:sz="4" w:space="0" w:color="000000" w:themeColor="text1"/>
            </w:tcBorders>
          </w:tcPr>
          <w:p w:rsidR="00157F2D" w:rsidRPr="00FC11C9" w:rsidRDefault="00157F2D" w:rsidP="00FF63AF">
            <w:pPr>
              <w:rPr>
                <w:cs/>
              </w:rPr>
            </w:pPr>
            <w:r w:rsidRPr="00FC11C9">
              <w:rPr>
                <w:rFonts w:hint="cs"/>
                <w:b/>
                <w:bCs/>
                <w:cs/>
              </w:rPr>
              <w:t>ขอบเขต</w:t>
            </w:r>
            <w:r w:rsidRPr="00FC11C9">
              <w:rPr>
                <w:rFonts w:hint="cs"/>
                <w:cs/>
              </w:rPr>
              <w:t xml:space="preserve"> </w:t>
            </w:r>
            <w:r w:rsidRPr="00FC11C9">
              <w:t xml:space="preserve">: </w:t>
            </w:r>
            <w:proofErr w:type="spellStart"/>
            <w:r w:rsidR="00860D1E" w:rsidRPr="00FC11C9">
              <w:rPr>
                <w:rFonts w:hint="cs"/>
                <w:cs/>
              </w:rPr>
              <w:t>กพ</w:t>
            </w:r>
            <w:proofErr w:type="spellEnd"/>
            <w:r w:rsidR="00860D1E" w:rsidRPr="00FC11C9">
              <w:rPr>
                <w:rFonts w:hint="cs"/>
                <w:cs/>
              </w:rPr>
              <w:t>.ทหาร , ส่วนราชการ บก.ทท.</w:t>
            </w:r>
          </w:p>
        </w:tc>
      </w:tr>
      <w:tr w:rsidR="00157F2D" w:rsidRPr="00FC11C9" w:rsidTr="00FF63AF">
        <w:tc>
          <w:tcPr>
            <w:tcW w:w="16032" w:type="dxa"/>
            <w:gridSpan w:val="9"/>
            <w:tcBorders>
              <w:bottom w:val="single" w:sz="4" w:space="0" w:color="auto"/>
            </w:tcBorders>
          </w:tcPr>
          <w:p w:rsidR="00157F2D" w:rsidRPr="00FC11C9" w:rsidRDefault="00157F2D" w:rsidP="00FF63AF">
            <w:pPr>
              <w:rPr>
                <w:cs/>
              </w:rPr>
            </w:pPr>
            <w:r w:rsidRPr="00FC11C9">
              <w:rPr>
                <w:b/>
                <w:bCs/>
                <w:cs/>
              </w:rPr>
              <w:t>วัตถุประสงค์</w:t>
            </w:r>
            <w:r w:rsidRPr="00FC11C9">
              <w:rPr>
                <w:cs/>
              </w:rPr>
              <w:t xml:space="preserve"> </w:t>
            </w:r>
            <w:r w:rsidRPr="00FC11C9">
              <w:t xml:space="preserve">: </w:t>
            </w:r>
            <w:r w:rsidRPr="00FC11C9">
              <w:rPr>
                <w:rFonts w:hint="cs"/>
                <w:cs/>
              </w:rPr>
              <w:t xml:space="preserve"> </w:t>
            </w:r>
            <w:r w:rsidR="000F0407" w:rsidRPr="00FC11C9">
              <w:rPr>
                <w:rFonts w:hint="cs"/>
                <w:cs/>
              </w:rPr>
              <w:t>เพื่อให้หนังสือที่ส่งออกไปภายนอกหน่วย เป็นไปด้วยความเรียบร้อยและรวดเร็ว</w:t>
            </w:r>
          </w:p>
        </w:tc>
      </w:tr>
      <w:tr w:rsidR="00157F2D" w:rsidRPr="00FC11C9" w:rsidTr="00FF63AF">
        <w:tc>
          <w:tcPr>
            <w:tcW w:w="16032" w:type="dxa"/>
            <w:gridSpan w:val="9"/>
            <w:tcBorders>
              <w:top w:val="single" w:sz="4" w:space="0" w:color="auto"/>
            </w:tcBorders>
          </w:tcPr>
          <w:p w:rsidR="00157F2D" w:rsidRPr="00FC11C9" w:rsidRDefault="00157F2D" w:rsidP="00FF63AF">
            <w:pPr>
              <w:rPr>
                <w:cs/>
              </w:rPr>
            </w:pPr>
            <w:r w:rsidRPr="00FC11C9">
              <w:rPr>
                <w:rFonts w:hint="cs"/>
                <w:b/>
                <w:bCs/>
                <w:cs/>
              </w:rPr>
              <w:t>คำจำกัดความ</w:t>
            </w:r>
            <w:r w:rsidRPr="00FC11C9">
              <w:rPr>
                <w:rFonts w:hint="cs"/>
                <w:cs/>
              </w:rPr>
              <w:t xml:space="preserve"> </w:t>
            </w:r>
            <w:r w:rsidRPr="00FC11C9">
              <w:t xml:space="preserve">: </w:t>
            </w:r>
            <w:r w:rsidR="00860D1E" w:rsidRPr="00FC11C9">
              <w:rPr>
                <w:rFonts w:hint="cs"/>
                <w:cs/>
              </w:rPr>
              <w:t>ส่วนราชการ บก.ทท.คือหน่วยรับ-ส่ง เอกสารราชการ ของแต่ละกรม</w:t>
            </w:r>
          </w:p>
        </w:tc>
      </w:tr>
      <w:tr w:rsidR="00157F2D" w:rsidRPr="00FC11C9" w:rsidTr="00FF63AF"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</w:rPr>
            </w:pPr>
            <w:r w:rsidRPr="00333CFB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</w:rPr>
            </w:pPr>
            <w:r w:rsidRPr="00333CFB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</w:rPr>
            </w:pPr>
            <w:r w:rsidRPr="00333CFB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</w:rPr>
            </w:pPr>
            <w:r w:rsidRPr="00333CFB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57F2D" w:rsidRPr="00333CFB" w:rsidRDefault="00157F2D" w:rsidP="00FF63AF">
            <w:pPr>
              <w:jc w:val="center"/>
              <w:rPr>
                <w:b/>
                <w:bCs/>
              </w:rPr>
            </w:pPr>
            <w:r w:rsidRPr="00333CFB">
              <w:rPr>
                <w:b/>
                <w:bCs/>
                <w:cs/>
              </w:rPr>
              <w:t>หมายเหตุ</w:t>
            </w:r>
          </w:p>
        </w:tc>
      </w:tr>
      <w:tr w:rsidR="00A53D51" w:rsidRPr="00FC11C9" w:rsidTr="00FF63AF">
        <w:trPr>
          <w:trHeight w:val="208"/>
        </w:trPr>
        <w:tc>
          <w:tcPr>
            <w:tcW w:w="993" w:type="dxa"/>
            <w:tcBorders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cs/>
              </w:rPr>
              <w:t>๑</w:t>
            </w:r>
          </w:p>
        </w:tc>
        <w:tc>
          <w:tcPr>
            <w:tcW w:w="2977" w:type="dxa"/>
            <w:vMerge w:val="restart"/>
            <w:vAlign w:val="center"/>
          </w:tcPr>
          <w:p w:rsidR="00A53D51" w:rsidRPr="00FC11C9" w:rsidRDefault="000631B4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C16C372" wp14:editId="60549C71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645160</wp:posOffset>
                      </wp:positionV>
                      <wp:extent cx="0" cy="313055"/>
                      <wp:effectExtent l="76200" t="0" r="57150" b="4889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305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66.65pt;margin-top:50.8pt;width:0;height:24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" strokecolor="black [3213]">
                      <v:stroke endarrow="block"/>
                    </v:shape>
                  </w:pict>
                </mc:Fallback>
              </mc:AlternateContent>
            </w:r>
            <w:r w:rsidR="00206524" w:rsidRPr="00FC11C9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9028573" wp14:editId="60C663EB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186690</wp:posOffset>
                      </wp:positionV>
                      <wp:extent cx="1885950" cy="323850"/>
                      <wp:effectExtent l="0" t="0" r="0" b="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2969" w:rsidRPr="00FC11C9" w:rsidRDefault="00FC2969">
                                  <w:pPr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FC11C9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 xml:space="preserve">รับหนังสือจาก </w:t>
                                  </w:r>
                                  <w:proofErr w:type="spellStart"/>
                                  <w:r w:rsidRPr="00FC11C9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นขต.กพ</w:t>
                                  </w:r>
                                  <w:proofErr w:type="spellEnd"/>
                                  <w:r w:rsidRPr="00FC11C9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.ทหาร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2.95pt;margin-top:14.7pt;width:148.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" stroked="f">
                      <v:fill opacity="0"/>
                      <v:textbox>
                        <w:txbxContent>
                          <w:p w:rsidR="00FC2969" w:rsidRPr="00FC11C9" w:rsidRDefault="00FC2969">
                            <w:pPr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FC11C9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 xml:space="preserve">รับหนังสือจาก </w:t>
                            </w:r>
                            <w:proofErr w:type="spellStart"/>
                            <w:r w:rsidRPr="00FC11C9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นขต.กพ</w:t>
                            </w:r>
                            <w:proofErr w:type="spellEnd"/>
                            <w:r w:rsidRPr="00FC11C9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.ทหาร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6524"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F411BA" wp14:editId="6F58E0DD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62865</wp:posOffset>
                      </wp:positionV>
                      <wp:extent cx="1837690" cy="581025"/>
                      <wp:effectExtent l="0" t="0" r="10160" b="28575"/>
                      <wp:wrapNone/>
                      <wp:docPr id="42" name="วงร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" o:spid="_x0000_s1026" style="position:absolute;margin-left:-1.55pt;margin-top:4.95pt;width:144.7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"/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A53D51" w:rsidRPr="00FC11C9" w:rsidRDefault="00C6349B" w:rsidP="00FF63AF">
            <w:pPr>
              <w:rPr>
                <w:cs/>
              </w:rPr>
            </w:pPr>
            <w:proofErr w:type="spellStart"/>
            <w:r w:rsidRPr="00FC11C9">
              <w:rPr>
                <w:rFonts w:hint="cs"/>
                <w:cs/>
              </w:rPr>
              <w:t>กกล</w:t>
            </w:r>
            <w:proofErr w:type="spellEnd"/>
            <w:r w:rsidRPr="00FC11C9">
              <w:rPr>
                <w:rFonts w:hint="cs"/>
                <w:cs/>
              </w:rPr>
              <w:t xml:space="preserve">.ฯ รับหนังสือจาก </w:t>
            </w:r>
            <w:proofErr w:type="spellStart"/>
            <w:r w:rsidRPr="00FC11C9">
              <w:rPr>
                <w:rFonts w:hint="cs"/>
                <w:cs/>
              </w:rPr>
              <w:t>นขต.กพ</w:t>
            </w:r>
            <w:proofErr w:type="spellEnd"/>
            <w:r w:rsidRPr="00FC11C9">
              <w:rPr>
                <w:rFonts w:hint="cs"/>
                <w:cs/>
              </w:rPr>
              <w:t>.ทหาร และทำการคัดแยกหนังสือเพื่อเตรียมส่งแต่ละหน่วยงาน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A53D51" w:rsidRPr="00FC11C9" w:rsidRDefault="000F0407" w:rsidP="00FF63AF">
            <w:pPr>
              <w:jc w:val="center"/>
              <w:rPr>
                <w:cs/>
              </w:rPr>
            </w:pPr>
            <w:r w:rsidRPr="00FC11C9">
              <w:rPr>
                <w:rFonts w:hint="cs"/>
                <w:cs/>
              </w:rPr>
              <w:t>๑๕ นาที</w:t>
            </w:r>
          </w:p>
        </w:tc>
        <w:tc>
          <w:tcPr>
            <w:tcW w:w="2234" w:type="dxa"/>
            <w:vMerge w:val="restart"/>
            <w:vAlign w:val="center"/>
          </w:tcPr>
          <w:p w:rsidR="00A53D51" w:rsidRPr="00FC11C9" w:rsidRDefault="00A53D51" w:rsidP="00FF63AF">
            <w:pPr>
              <w:rPr>
                <w:b/>
                <w:bCs/>
                <w:cs/>
              </w:rPr>
            </w:pPr>
            <w:r w:rsidRPr="00FC11C9">
              <w:rPr>
                <w:rFonts w:hint="cs"/>
                <w:cs/>
              </w:rPr>
              <w:t>ภายในห้วงระยะเวลา</w:t>
            </w:r>
          </w:p>
          <w:p w:rsidR="00A53D51" w:rsidRPr="00FC11C9" w:rsidRDefault="00A53D51" w:rsidP="00FF63AF">
            <w:pPr>
              <w:rPr>
                <w:b/>
                <w:bCs/>
                <w:cs/>
              </w:rPr>
            </w:pPr>
            <w:r w:rsidRPr="00FC11C9">
              <w:rPr>
                <w:rFonts w:hint="cs"/>
                <w:cs/>
              </w:rPr>
              <w:t>ที่กำหนด</w:t>
            </w:r>
            <w:r w:rsidR="00FC11C9">
              <w:rPr>
                <w:rFonts w:hint="cs"/>
                <w:b/>
                <w:bCs/>
                <w:cs/>
              </w:rPr>
              <w:t xml:space="preserve"> </w:t>
            </w:r>
            <w:r w:rsidR="00FC11C9" w:rsidRPr="00FC11C9">
              <w:rPr>
                <w:rFonts w:hint="cs"/>
                <w:cs/>
              </w:rPr>
              <w:t>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A53D51" w:rsidRPr="00FC11C9" w:rsidTr="00FF63AF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A53D51" w:rsidRDefault="00A53D51" w:rsidP="00FF63AF">
            <w:pPr>
              <w:jc w:val="center"/>
              <w:rPr>
                <w:b/>
                <w:bCs/>
              </w:rPr>
            </w:pPr>
          </w:p>
          <w:p w:rsidR="00333CFB" w:rsidRDefault="00333CFB" w:rsidP="00FF63AF">
            <w:pPr>
              <w:jc w:val="center"/>
              <w:rPr>
                <w:b/>
                <w:bCs/>
              </w:rPr>
            </w:pPr>
          </w:p>
          <w:p w:rsidR="00333CFB" w:rsidRDefault="00333CFB" w:rsidP="00FF63AF">
            <w:pPr>
              <w:jc w:val="center"/>
              <w:rPr>
                <w:b/>
                <w:bCs/>
              </w:rPr>
            </w:pPr>
          </w:p>
          <w:p w:rsidR="00333CFB" w:rsidRPr="00FC11C9" w:rsidRDefault="00333CF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A53D51" w:rsidRPr="00FC11C9" w:rsidRDefault="00A53D51" w:rsidP="00FF63AF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vMerge/>
            <w:tcBorders>
              <w:bottom w:val="nil"/>
            </w:tcBorders>
            <w:vAlign w:val="center"/>
          </w:tcPr>
          <w:p w:rsidR="00A53D51" w:rsidRPr="00FC11C9" w:rsidRDefault="00A53D51" w:rsidP="00FF63AF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center"/>
          </w:tcPr>
          <w:p w:rsidR="00A53D51" w:rsidRPr="00FC11C9" w:rsidRDefault="00A53D51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FC11C9" w:rsidTr="00FF63AF">
        <w:trPr>
          <w:trHeight w:val="208"/>
        </w:trPr>
        <w:tc>
          <w:tcPr>
            <w:tcW w:w="993" w:type="dxa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cs/>
              </w:rPr>
              <w:t>๒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C6349B" w:rsidRPr="00FC11C9" w:rsidRDefault="000631B4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FB76563" wp14:editId="79B95E67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751840</wp:posOffset>
                      </wp:positionV>
                      <wp:extent cx="0" cy="413385"/>
                      <wp:effectExtent l="76200" t="0" r="57150" b="6286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33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65.65pt;margin-top:59.2pt;width:0;height:3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" strokecolor="black [3213]">
                      <v:stroke endarrow="block"/>
                    </v:shape>
                  </w:pict>
                </mc:Fallback>
              </mc:AlternateContent>
            </w:r>
            <w:r w:rsidR="0026209C" w:rsidRPr="00FC11C9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6794A5" wp14:editId="3BBE6844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321310</wp:posOffset>
                      </wp:positionV>
                      <wp:extent cx="1504950" cy="352425"/>
                      <wp:effectExtent l="0" t="0" r="0" b="0"/>
                      <wp:wrapNone/>
                      <wp:docPr id="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49B" w:rsidRPr="00FC11C9" w:rsidRDefault="00C6349B" w:rsidP="00C6349B">
                                  <w:pPr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FC11C9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ลงทะเบียนกำกับหนังสือ</w:t>
                                  </w:r>
                                </w:p>
                                <w:p w:rsidR="00C6349B" w:rsidRPr="00C6349B" w:rsidRDefault="00C6349B" w:rsidP="00C6349B">
                                  <w:pPr>
                                    <w:rPr>
                                      <w:b w:val="0"/>
                                      <w:bCs w:val="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1.7pt;margin-top:25.3pt;width:118.5pt;height:2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" stroked="f">
                      <v:fill opacity="0"/>
                      <v:textbox>
                        <w:txbxContent>
                          <w:p w:rsidR="00C6349B" w:rsidRPr="00FC11C9" w:rsidRDefault="00C6349B" w:rsidP="00C6349B">
                            <w:pPr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FC11C9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ลงทะเบียนกำกับหนังสือ</w:t>
                            </w:r>
                          </w:p>
                          <w:p w:rsidR="00C6349B" w:rsidRPr="00C6349B" w:rsidRDefault="00C6349B" w:rsidP="00C6349B">
                            <w:pPr>
                              <w:rPr>
                                <w:b w:val="0"/>
                                <w:bCs w:val="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209C"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2B2C8E1" wp14:editId="6FD120D9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262890</wp:posOffset>
                      </wp:positionV>
                      <wp:extent cx="1766570" cy="457200"/>
                      <wp:effectExtent l="0" t="0" r="24130" b="19050"/>
                      <wp:wrapNone/>
                      <wp:docPr id="3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657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49B" w:rsidRPr="00017C07" w:rsidRDefault="00C6349B" w:rsidP="0079142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28" type="#_x0000_t202" style="position:absolute;left:0;text-align:left;margin-left:-1.05pt;margin-top:20.7pt;width:139.1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">
                      <v:textbox>
                        <w:txbxContent>
                          <w:p w:rsidR="00C6349B" w:rsidRPr="00017C07" w:rsidRDefault="00C6349B" w:rsidP="00791427">
                            <w:pPr>
                              <w:jc w:val="center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rPr>
                <w:cs/>
              </w:rPr>
            </w:pPr>
            <w:proofErr w:type="spellStart"/>
            <w:r w:rsidRPr="00FC11C9">
              <w:rPr>
                <w:rFonts w:hint="cs"/>
                <w:cs/>
              </w:rPr>
              <w:t>กกล</w:t>
            </w:r>
            <w:proofErr w:type="spellEnd"/>
            <w:r w:rsidRPr="00FC11C9">
              <w:rPr>
                <w:rFonts w:hint="cs"/>
                <w:cs/>
              </w:rPr>
              <w:t>.ฯ ออกเลขที่กำกับหนังสือ จัดลำดับชั้นความลับ,ความเร็ว ของหนังสือ เพื่อความสะดวก รวดเร็วของเอกสาร และลดภาระของผู้นำสาร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6349B" w:rsidRPr="00FC11C9" w:rsidRDefault="000F0407" w:rsidP="00FF63AF">
            <w:pPr>
              <w:jc w:val="center"/>
              <w:rPr>
                <w:cs/>
              </w:rPr>
            </w:pPr>
            <w:r w:rsidRPr="00FC11C9">
              <w:rPr>
                <w:rFonts w:hint="cs"/>
                <w:cs/>
              </w:rPr>
              <w:t>๓๐ นาที</w:t>
            </w:r>
          </w:p>
        </w:tc>
        <w:tc>
          <w:tcPr>
            <w:tcW w:w="2234" w:type="dxa"/>
            <w:vMerge w:val="restart"/>
            <w:vAlign w:val="center"/>
          </w:tcPr>
          <w:p w:rsidR="00FC11C9" w:rsidRDefault="00FC11C9" w:rsidP="00FF63AF">
            <w:r>
              <w:rPr>
                <w:cs/>
              </w:rPr>
              <w:t>ภายในห้วงระยะเวลา</w:t>
            </w:r>
          </w:p>
          <w:p w:rsidR="00C6349B" w:rsidRPr="00FC11C9" w:rsidRDefault="00FC11C9" w:rsidP="00FF63AF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FC11C9" w:rsidTr="00FF63AF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6349B" w:rsidRDefault="00C6349B" w:rsidP="00FF63AF">
            <w:pPr>
              <w:jc w:val="center"/>
              <w:rPr>
                <w:b/>
                <w:bCs/>
              </w:rPr>
            </w:pPr>
          </w:p>
          <w:p w:rsidR="00333CFB" w:rsidRDefault="00333CFB" w:rsidP="00FF63AF">
            <w:pPr>
              <w:jc w:val="center"/>
              <w:rPr>
                <w:b/>
                <w:bCs/>
              </w:rPr>
            </w:pPr>
          </w:p>
          <w:p w:rsidR="00333CFB" w:rsidRPr="00FC11C9" w:rsidRDefault="00333CF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C6349B" w:rsidRPr="00FC11C9" w:rsidRDefault="00C6349B" w:rsidP="00FF63AF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vMerge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FC11C9" w:rsidTr="00FF63AF">
        <w:tc>
          <w:tcPr>
            <w:tcW w:w="993" w:type="dxa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cs/>
              </w:rPr>
              <w:t>๓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C6349B" w:rsidRPr="00FC11C9" w:rsidRDefault="00CA42CB" w:rsidP="00FF63A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1048385</wp:posOffset>
                      </wp:positionV>
                      <wp:extent cx="344805" cy="301625"/>
                      <wp:effectExtent l="2540" t="0" r="19685" b="19685"/>
                      <wp:wrapNone/>
                      <wp:docPr id="6" name="รูปห้าเหลี่ยม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44805" cy="301625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รูปห้าเหลี่ยม 6" o:spid="_x0000_s1026" type="#_x0000_t15" style="position:absolute;margin-left:56.15pt;margin-top:82.55pt;width:27.15pt;height:23.75pt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" adj="12152" fillcolor="white [3201]" strokecolor="black [3213]"/>
                  </w:pict>
                </mc:Fallback>
              </mc:AlternateContent>
            </w:r>
            <w:r w:rsidR="00DB1CEA"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4E61F1D" wp14:editId="4B44862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222250</wp:posOffset>
                      </wp:positionV>
                      <wp:extent cx="1785620" cy="361950"/>
                      <wp:effectExtent l="0" t="0" r="0" b="0"/>
                      <wp:wrapNone/>
                      <wp:docPr id="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562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49B" w:rsidRPr="00FC11C9" w:rsidRDefault="00C6349B">
                                  <w:pPr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FC11C9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ส่งหนังสือ ถึงหน่วยงานต่างๆ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left:0;text-align:left;margin-left:5pt;margin-top:17.5pt;width:140.6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" stroked="f">
                      <v:fill opacity="0"/>
                      <v:textbox>
                        <w:txbxContent>
                          <w:p w:rsidR="00C6349B" w:rsidRPr="00FC11C9" w:rsidRDefault="00C6349B">
                            <w:pPr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</w:pPr>
                            <w:r w:rsidRPr="00FC11C9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ส่งหนังสือ ถึงหน่วยงานต่างๆ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1CEA"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EDB9895" wp14:editId="69793CC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145415</wp:posOffset>
                      </wp:positionV>
                      <wp:extent cx="1766570" cy="438150"/>
                      <wp:effectExtent l="0" t="0" r="24130" b="190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657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49B" w:rsidRPr="00017C07" w:rsidRDefault="00C6349B" w:rsidP="0079142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0" type="#_x0000_t202" style="position:absolute;left:0;text-align:left;margin-left:-.8pt;margin-top:11.45pt;width:139.1pt;height:3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">
                      <v:textbox>
                        <w:txbxContent>
                          <w:p w:rsidR="00C6349B" w:rsidRPr="00017C07" w:rsidRDefault="00C6349B" w:rsidP="00791427">
                            <w:pPr>
                              <w:jc w:val="center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1CEA"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B1CB3E4" wp14:editId="472E34BA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642620</wp:posOffset>
                      </wp:positionV>
                      <wp:extent cx="0" cy="360680"/>
                      <wp:effectExtent l="76200" t="0" r="76200" b="5842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606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69.45pt;margin-top:50.6pt;width:0;height:28.4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rPr>
                <w:cs/>
              </w:rPr>
            </w:pPr>
            <w:r w:rsidRPr="00FC11C9">
              <w:rPr>
                <w:rFonts w:hint="cs"/>
                <w:cs/>
              </w:rPr>
              <w:t>ผู้นำสาร นำเอกสาร จัดส่งที่หน่วยงานโดยตรง วันต่อวันไม่มีเรื่องตกค้าง มีหลักฐานการรับหนังสือจากหน่วยงานที่ส่ง เป็นรายมือชื่อเขียนชัดเจนพร้อมระบุวัน เวลาที่รับหนังสือ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6349B" w:rsidRPr="00FC11C9" w:rsidRDefault="000F0407" w:rsidP="00FF63AF">
            <w:pPr>
              <w:jc w:val="center"/>
              <w:rPr>
                <w:cs/>
              </w:rPr>
            </w:pPr>
            <w:r w:rsidRPr="00FC11C9">
              <w:rPr>
                <w:rFonts w:hint="cs"/>
                <w:cs/>
              </w:rPr>
              <w:t>๑ ชม.</w:t>
            </w:r>
          </w:p>
        </w:tc>
        <w:tc>
          <w:tcPr>
            <w:tcW w:w="2234" w:type="dxa"/>
            <w:vMerge w:val="restart"/>
            <w:vAlign w:val="center"/>
          </w:tcPr>
          <w:p w:rsidR="00FC11C9" w:rsidRDefault="00FC11C9" w:rsidP="00FF63AF">
            <w:r>
              <w:rPr>
                <w:cs/>
              </w:rPr>
              <w:t>ภายในห้วงระยะเวลา</w:t>
            </w:r>
          </w:p>
          <w:p w:rsidR="00C6349B" w:rsidRPr="00FC11C9" w:rsidRDefault="00FC11C9" w:rsidP="00FF63AF">
            <w:pPr>
              <w:rPr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FC11C9" w:rsidTr="00FF63AF">
        <w:trPr>
          <w:trHeight w:val="367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Default="00C6349B" w:rsidP="00FF63AF">
            <w:pPr>
              <w:jc w:val="center"/>
              <w:rPr>
                <w:b/>
                <w:bCs/>
              </w:rPr>
            </w:pPr>
          </w:p>
          <w:p w:rsidR="00DB1CEA" w:rsidRPr="00FC11C9" w:rsidRDefault="00DB1CEA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Pr="00FC11C9" w:rsidRDefault="00C6349B" w:rsidP="00FF63AF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vMerge/>
            <w:tcBorders>
              <w:bottom w:val="single" w:sz="4" w:space="0" w:color="auto"/>
            </w:tcBorders>
            <w:vAlign w:val="center"/>
          </w:tcPr>
          <w:p w:rsidR="00C6349B" w:rsidRPr="00FC11C9" w:rsidRDefault="00C6349B" w:rsidP="00FF63AF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6349B" w:rsidRPr="00FC11C9" w:rsidRDefault="00C6349B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DB1CEA" w:rsidRPr="00FC11C9" w:rsidTr="00FF63AF">
        <w:tc>
          <w:tcPr>
            <w:tcW w:w="10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1CEA" w:rsidRPr="00FC11C9" w:rsidRDefault="00DB1CEA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55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1CEA" w:rsidRPr="00FC11C9" w:rsidRDefault="00DB1CEA" w:rsidP="00FF63AF">
            <w:pPr>
              <w:jc w:val="center"/>
              <w:rPr>
                <w:b/>
                <w:bCs/>
                <w:cs/>
              </w:rPr>
            </w:pPr>
          </w:p>
        </w:tc>
      </w:tr>
      <w:tr w:rsidR="00FF63AF" w:rsidRPr="00FC11C9" w:rsidTr="00DB3FB3">
        <w:trPr>
          <w:trHeight w:val="416"/>
        </w:trPr>
        <w:tc>
          <w:tcPr>
            <w:tcW w:w="16032" w:type="dxa"/>
            <w:gridSpan w:val="9"/>
            <w:tcBorders>
              <w:bottom w:val="single" w:sz="4" w:space="0" w:color="auto"/>
            </w:tcBorders>
          </w:tcPr>
          <w:tbl>
            <w:tblPr>
              <w:tblStyle w:val="a3"/>
              <w:tblpPr w:leftFromText="180" w:rightFromText="180" w:horzAnchor="margin" w:tblpXSpec="center" w:tblpY="-600"/>
              <w:tblW w:w="16032" w:type="dxa"/>
              <w:tblLayout w:type="fixed"/>
              <w:tblLook w:val="04A0" w:firstRow="1" w:lastRow="0" w:firstColumn="1" w:lastColumn="0" w:noHBand="0" w:noVBand="1"/>
            </w:tblPr>
            <w:tblGrid>
              <w:gridCol w:w="8506"/>
              <w:gridCol w:w="4265"/>
              <w:gridCol w:w="3261"/>
            </w:tblGrid>
            <w:tr w:rsidR="00FF63AF" w:rsidRPr="00FC11C9" w:rsidTr="00B02CD3">
              <w:tc>
                <w:tcPr>
                  <w:tcW w:w="8506" w:type="dxa"/>
                </w:tcPr>
                <w:p w:rsidR="00FF63AF" w:rsidRPr="00FC11C9" w:rsidRDefault="00FF63AF" w:rsidP="00FF63AF">
                  <w:pPr>
                    <w:rPr>
                      <w:cs/>
                    </w:rPr>
                  </w:pPr>
                  <w:r w:rsidRPr="00FC11C9">
                    <w:rPr>
                      <w:b/>
                      <w:bCs/>
                      <w:cs/>
                    </w:rPr>
                    <w:lastRenderedPageBreak/>
                    <w:t>ชื่องาน</w:t>
                  </w:r>
                  <w:r w:rsidRPr="00FC11C9">
                    <w:rPr>
                      <w:cs/>
                    </w:rPr>
                    <w:t xml:space="preserve"> </w:t>
                  </w:r>
                  <w:r w:rsidRPr="00FC11C9">
                    <w:t xml:space="preserve">: </w:t>
                  </w:r>
                  <w:r w:rsidRPr="00FC11C9">
                    <w:rPr>
                      <w:rFonts w:hint="cs"/>
                      <w:cs/>
                    </w:rPr>
                    <w:t xml:space="preserve"> การส่งหนังสือราชการ</w:t>
                  </w:r>
                </w:p>
              </w:tc>
              <w:tc>
                <w:tcPr>
                  <w:tcW w:w="4265" w:type="dxa"/>
                </w:tcPr>
                <w:p w:rsidR="00FF63AF" w:rsidRPr="00FC11C9" w:rsidRDefault="00FF63AF" w:rsidP="00FF63AF">
                  <w:pPr>
                    <w:rPr>
                      <w:b/>
                      <w:bCs/>
                    </w:rPr>
                  </w:pPr>
                  <w:r w:rsidRPr="00FC11C9">
                    <w:rPr>
                      <w:b/>
                      <w:bCs/>
                      <w:cs/>
                    </w:rPr>
                    <w:t>ส่วนราชการ</w:t>
                  </w:r>
                  <w:r w:rsidRPr="00FC11C9">
                    <w:rPr>
                      <w:cs/>
                    </w:rPr>
                    <w:t xml:space="preserve"> </w:t>
                  </w:r>
                  <w:r w:rsidRPr="00FC11C9">
                    <w:t xml:space="preserve">: </w:t>
                  </w:r>
                  <w:proofErr w:type="spellStart"/>
                  <w:r w:rsidRPr="00FC11C9">
                    <w:rPr>
                      <w:rFonts w:hint="cs"/>
                      <w:cs/>
                    </w:rPr>
                    <w:t>กกล.กพ</w:t>
                  </w:r>
                  <w:proofErr w:type="spellEnd"/>
                  <w:r w:rsidRPr="00FC11C9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3261" w:type="dxa"/>
                </w:tcPr>
                <w:p w:rsidR="00FF63AF" w:rsidRPr="00FC11C9" w:rsidRDefault="00FF63AF" w:rsidP="00FF63AF">
                  <w:pPr>
                    <w:rPr>
                      <w:b/>
                      <w:bCs/>
                      <w:cs/>
                    </w:rPr>
                  </w:pPr>
                  <w:r w:rsidRPr="00FC11C9">
                    <w:rPr>
                      <w:b/>
                      <w:bCs/>
                      <w:cs/>
                    </w:rPr>
                    <w:t>รหัสเอกสาร</w:t>
                  </w:r>
                  <w:r w:rsidRPr="00FC11C9">
                    <w:rPr>
                      <w:cs/>
                    </w:rPr>
                    <w:t xml:space="preserve"> </w:t>
                  </w:r>
                  <w:r w:rsidRPr="00FC11C9">
                    <w:t xml:space="preserve">: </w:t>
                  </w:r>
                  <w:proofErr w:type="spellStart"/>
                  <w:r w:rsidRPr="00FC11C9">
                    <w:rPr>
                      <w:rFonts w:hint="cs"/>
                      <w:cs/>
                    </w:rPr>
                    <w:t>กกล</w:t>
                  </w:r>
                  <w:proofErr w:type="spellEnd"/>
                  <w:r w:rsidRPr="00FC11C9">
                    <w:rPr>
                      <w:rFonts w:hint="cs"/>
                      <w:cs/>
                    </w:rPr>
                    <w:t xml:space="preserve"> ๔/</w:t>
                  </w:r>
                  <w:r>
                    <w:rPr>
                      <w:rFonts w:hint="cs"/>
                      <w:cs/>
                    </w:rPr>
                    <w:t>๒</w:t>
                  </w:r>
                </w:p>
              </w:tc>
            </w:tr>
            <w:tr w:rsidR="00FF63AF" w:rsidRPr="00FC11C9" w:rsidTr="00B02CD3">
              <w:tc>
                <w:tcPr>
                  <w:tcW w:w="16032" w:type="dxa"/>
                  <w:gridSpan w:val="3"/>
                  <w:tcBorders>
                    <w:bottom w:val="single" w:sz="4" w:space="0" w:color="000000" w:themeColor="text1"/>
                  </w:tcBorders>
                </w:tcPr>
                <w:p w:rsidR="00FF63AF" w:rsidRPr="00FC11C9" w:rsidRDefault="00FF63AF" w:rsidP="00FF63AF">
                  <w:pPr>
                    <w:rPr>
                      <w:cs/>
                    </w:rPr>
                  </w:pPr>
                  <w:r w:rsidRPr="00FC11C9">
                    <w:rPr>
                      <w:rFonts w:hint="cs"/>
                      <w:b/>
                      <w:bCs/>
                      <w:cs/>
                    </w:rPr>
                    <w:t>ขอบเขต</w:t>
                  </w:r>
                  <w:r w:rsidRPr="00FC11C9">
                    <w:rPr>
                      <w:rFonts w:hint="cs"/>
                      <w:cs/>
                    </w:rPr>
                    <w:t xml:space="preserve"> </w:t>
                  </w:r>
                  <w:r w:rsidRPr="00FC11C9">
                    <w:t xml:space="preserve">: </w:t>
                  </w:r>
                  <w:proofErr w:type="spellStart"/>
                  <w:r w:rsidRPr="00FC11C9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FC11C9">
                    <w:rPr>
                      <w:rFonts w:hint="cs"/>
                      <w:cs/>
                    </w:rPr>
                    <w:t>.ทหาร , ส่วนราชการ บก.ทท.</w:t>
                  </w:r>
                </w:p>
              </w:tc>
            </w:tr>
            <w:tr w:rsidR="00FF63AF" w:rsidRPr="00FC11C9" w:rsidTr="00B02CD3">
              <w:tc>
                <w:tcPr>
                  <w:tcW w:w="16032" w:type="dxa"/>
                  <w:gridSpan w:val="3"/>
                  <w:tcBorders>
                    <w:bottom w:val="single" w:sz="4" w:space="0" w:color="auto"/>
                  </w:tcBorders>
                </w:tcPr>
                <w:p w:rsidR="00FF63AF" w:rsidRPr="00FC11C9" w:rsidRDefault="00FF63AF" w:rsidP="00FF63AF">
                  <w:pPr>
                    <w:rPr>
                      <w:cs/>
                    </w:rPr>
                  </w:pPr>
                  <w:r w:rsidRPr="00FC11C9">
                    <w:rPr>
                      <w:b/>
                      <w:bCs/>
                      <w:cs/>
                    </w:rPr>
                    <w:t>วัตถุประสงค์</w:t>
                  </w:r>
                  <w:r w:rsidRPr="00FC11C9">
                    <w:rPr>
                      <w:cs/>
                    </w:rPr>
                    <w:t xml:space="preserve"> </w:t>
                  </w:r>
                  <w:r w:rsidRPr="00FC11C9">
                    <w:t xml:space="preserve">: </w:t>
                  </w:r>
                  <w:r w:rsidRPr="00FC11C9">
                    <w:rPr>
                      <w:rFonts w:hint="cs"/>
                      <w:cs/>
                    </w:rPr>
                    <w:t xml:space="preserve"> เพื่อให้หนังสือที่ส่งออกไปภายนอกหน่วย เป็นไปด้วยความเรียบร้อยและรวดเร็ว</w:t>
                  </w:r>
                </w:p>
              </w:tc>
            </w:tr>
            <w:tr w:rsidR="00FF63AF" w:rsidRPr="00FC11C9" w:rsidTr="00B02CD3">
              <w:tc>
                <w:tcPr>
                  <w:tcW w:w="16032" w:type="dxa"/>
                  <w:gridSpan w:val="3"/>
                  <w:tcBorders>
                    <w:top w:val="single" w:sz="4" w:space="0" w:color="auto"/>
                  </w:tcBorders>
                </w:tcPr>
                <w:p w:rsidR="00FF63AF" w:rsidRPr="00FC11C9" w:rsidRDefault="00FF63AF" w:rsidP="00FF63AF">
                  <w:pPr>
                    <w:rPr>
                      <w:cs/>
                    </w:rPr>
                  </w:pPr>
                  <w:r w:rsidRPr="00FC11C9">
                    <w:rPr>
                      <w:rFonts w:hint="cs"/>
                      <w:b/>
                      <w:bCs/>
                      <w:cs/>
                    </w:rPr>
                    <w:t>คำจำกัดความ</w:t>
                  </w:r>
                  <w:r w:rsidRPr="00FC11C9">
                    <w:rPr>
                      <w:rFonts w:hint="cs"/>
                      <w:cs/>
                    </w:rPr>
                    <w:t xml:space="preserve"> </w:t>
                  </w:r>
                  <w:r w:rsidRPr="00FC11C9">
                    <w:t xml:space="preserve">: </w:t>
                  </w:r>
                  <w:r w:rsidRPr="00FC11C9">
                    <w:rPr>
                      <w:rFonts w:hint="cs"/>
                      <w:cs/>
                    </w:rPr>
                    <w:t>ส่วนราชการ บก.ทท.คือหน่วยรับ-ส่ง เอกสารราชการ ของแต่ละกรม</w:t>
                  </w:r>
                </w:p>
              </w:tc>
            </w:tr>
          </w:tbl>
          <w:p w:rsidR="00FF63AF" w:rsidRPr="00FF63AF" w:rsidRDefault="00FF63AF" w:rsidP="00FF63AF">
            <w:pPr>
              <w:jc w:val="center"/>
              <w:rPr>
                <w:cs/>
              </w:rPr>
            </w:pPr>
          </w:p>
        </w:tc>
      </w:tr>
      <w:tr w:rsidR="00FF63AF" w:rsidRPr="00FC11C9" w:rsidTr="002B554E">
        <w:trPr>
          <w:trHeight w:val="323"/>
        </w:trPr>
        <w:tc>
          <w:tcPr>
            <w:tcW w:w="993" w:type="dxa"/>
            <w:tcBorders>
              <w:bottom w:val="single" w:sz="4" w:space="0" w:color="auto"/>
            </w:tcBorders>
          </w:tcPr>
          <w:p w:rsidR="00FF63AF" w:rsidRPr="00DB1CEA" w:rsidRDefault="00FF63AF" w:rsidP="00FF63AF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ลำดับที</w:t>
            </w:r>
            <w:r>
              <w:rPr>
                <w:rFonts w:hint="cs"/>
                <w:b/>
                <w:bCs/>
                <w:cs/>
              </w:rPr>
              <w:t>่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F63AF" w:rsidRPr="00333CFB" w:rsidRDefault="00FF63AF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nil"/>
            </w:tcBorders>
          </w:tcPr>
          <w:p w:rsidR="00FF63AF" w:rsidRPr="00333CFB" w:rsidRDefault="00FF63AF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nil"/>
            </w:tcBorders>
          </w:tcPr>
          <w:p w:rsidR="00FF63AF" w:rsidRPr="00333CFB" w:rsidRDefault="00FF63AF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34" w:type="dxa"/>
            <w:tcBorders>
              <w:bottom w:val="nil"/>
            </w:tcBorders>
          </w:tcPr>
          <w:p w:rsidR="00FF63AF" w:rsidRPr="00333CFB" w:rsidRDefault="00FF63AF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38" w:type="dxa"/>
            <w:gridSpan w:val="3"/>
            <w:tcBorders>
              <w:bottom w:val="nil"/>
              <w:right w:val="single" w:sz="4" w:space="0" w:color="auto"/>
            </w:tcBorders>
          </w:tcPr>
          <w:p w:rsidR="00FF63AF" w:rsidRPr="00333CFB" w:rsidRDefault="00FF63AF" w:rsidP="00FF63AF">
            <w:pPr>
              <w:jc w:val="center"/>
              <w:rPr>
                <w:b/>
                <w:bCs/>
                <w:cs/>
              </w:rPr>
            </w:pPr>
            <w:r w:rsidRPr="00333CFB">
              <w:rPr>
                <w:b/>
                <w:bCs/>
                <w:cs/>
              </w:rPr>
              <w:t>ผู้รับผิดชอบ</w:t>
            </w:r>
          </w:p>
          <w:p w:rsidR="00FF63AF" w:rsidRPr="00333CFB" w:rsidRDefault="00FF63AF" w:rsidP="00FF63AF">
            <w:pPr>
              <w:jc w:val="center"/>
              <w:rPr>
                <w:b/>
                <w:bCs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nil"/>
            </w:tcBorders>
          </w:tcPr>
          <w:p w:rsidR="00FF63AF" w:rsidRDefault="00FF63AF" w:rsidP="00FF63AF">
            <w:pPr>
              <w:jc w:val="center"/>
              <w:rPr>
                <w:b/>
                <w:bCs/>
                <w:cs/>
              </w:rPr>
            </w:pPr>
            <w:r w:rsidRPr="00FF63AF">
              <w:rPr>
                <w:b/>
                <w:bCs/>
                <w:cs/>
              </w:rPr>
              <w:t>หมายเหตุ</w:t>
            </w:r>
          </w:p>
          <w:p w:rsidR="00FF63AF" w:rsidRPr="00333CFB" w:rsidRDefault="00FF63AF" w:rsidP="00FF63AF">
            <w:pPr>
              <w:jc w:val="center"/>
            </w:pPr>
          </w:p>
        </w:tc>
      </w:tr>
      <w:tr w:rsidR="00FF63AF" w:rsidRPr="00FC11C9" w:rsidTr="00FF63AF">
        <w:trPr>
          <w:trHeight w:val="1330"/>
        </w:trPr>
        <w:tc>
          <w:tcPr>
            <w:tcW w:w="993" w:type="dxa"/>
            <w:tcBorders>
              <w:bottom w:val="nil"/>
            </w:tcBorders>
            <w:vAlign w:val="center"/>
          </w:tcPr>
          <w:p w:rsidR="00FF63AF" w:rsidRPr="00FC11C9" w:rsidRDefault="00FF63AF" w:rsidP="00FF63AF">
            <w:pPr>
              <w:jc w:val="center"/>
              <w:rPr>
                <w:b/>
                <w:bCs/>
                <w:cs/>
              </w:rPr>
            </w:pPr>
            <w:r w:rsidRPr="00FC11C9">
              <w:rPr>
                <w:cs/>
              </w:rPr>
              <w:t>๔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FF63AF" w:rsidRPr="00FC11C9" w:rsidRDefault="00CA42CB" w:rsidP="00FF63AF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-130810</wp:posOffset>
                      </wp:positionV>
                      <wp:extent cx="301625" cy="224155"/>
                      <wp:effectExtent l="635" t="0" r="22860" b="22860"/>
                      <wp:wrapNone/>
                      <wp:docPr id="11" name="รูปห้าเหลี่ยม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01625" cy="224155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รูปห้าเหลี่ยม 11" o:spid="_x0000_s1026" type="#_x0000_t15" style="position:absolute;margin-left:58.2pt;margin-top:-10.3pt;width:23.75pt;height:17.65pt;rotation: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" adj="13574" fillcolor="white [3201]" strokecolor="black [3213]"/>
                  </w:pict>
                </mc:Fallback>
              </mc:AlternateContent>
            </w:r>
            <w:r w:rsidR="00FF63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5382F67" wp14:editId="277F2CE7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73660</wp:posOffset>
                      </wp:positionV>
                      <wp:extent cx="0" cy="241300"/>
                      <wp:effectExtent l="76200" t="0" r="57150" b="635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69.8pt;margin-top:5.8pt;width:0;height:1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 w:rsidR="00FF63AF" w:rsidRPr="00FC11C9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4EA7362" wp14:editId="41594BCC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504190</wp:posOffset>
                      </wp:positionV>
                      <wp:extent cx="1466850" cy="390525"/>
                      <wp:effectExtent l="0" t="0" r="0" b="0"/>
                      <wp:wrapNone/>
                      <wp:docPr id="1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63AF" w:rsidRPr="00FC11C9" w:rsidRDefault="00FF63AF">
                                  <w:pPr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FC11C9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จัดส่งคืนสำเนาเอกสาร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23.35pt;margin-top:39.7pt;width:115.5pt;height:30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" stroked="f">
                      <v:fill opacity="0"/>
                      <v:textbox>
                        <w:txbxContent>
                          <w:p w:rsidR="00FF63AF" w:rsidRPr="00FC11C9" w:rsidRDefault="00FF63AF">
                            <w:pPr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FC11C9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จัดส่งคืนสำเนาเอกสาร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F63AF" w:rsidRPr="00FC11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9BD98BE" wp14:editId="19997D6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351155</wp:posOffset>
                      </wp:positionV>
                      <wp:extent cx="1837690" cy="533400"/>
                      <wp:effectExtent l="0" t="0" r="10160" b="19050"/>
                      <wp:wrapNone/>
                      <wp:docPr id="9" name="วงรี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9" o:spid="_x0000_s1026" style="position:absolute;margin-left:-.85pt;margin-top:27.65pt;width:144.7pt;height:4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"/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FF63AF" w:rsidRPr="00FC11C9" w:rsidRDefault="00FF63AF" w:rsidP="00FF63AF">
            <w:pPr>
              <w:rPr>
                <w:cs/>
              </w:rPr>
            </w:pPr>
            <w:r w:rsidRPr="00FC11C9">
              <w:rPr>
                <w:rFonts w:hint="cs"/>
                <w:cs/>
              </w:rPr>
              <w:t>จัดส่งสำเนาหนังสือราชการ ทุกเรื่อง คืนกองงานโดยไม่ให้มีเรื่องตกค้าง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F63AF" w:rsidRPr="00FC11C9" w:rsidRDefault="00FF63AF" w:rsidP="00FF63AF">
            <w:pPr>
              <w:jc w:val="center"/>
              <w:rPr>
                <w:cs/>
              </w:rPr>
            </w:pPr>
            <w:r w:rsidRPr="00FC11C9">
              <w:rPr>
                <w:rFonts w:hint="cs"/>
                <w:cs/>
              </w:rPr>
              <w:t>๒๐ นาที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FF63AF" w:rsidRDefault="00FF63AF" w:rsidP="00FF63AF">
            <w:r>
              <w:rPr>
                <w:cs/>
              </w:rPr>
              <w:t>ภายในห้วงระยะเวลา</w:t>
            </w:r>
          </w:p>
          <w:p w:rsidR="00FF63AF" w:rsidRPr="00FC11C9" w:rsidRDefault="00FF63AF" w:rsidP="00FF63AF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38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:rsidR="00FF63AF" w:rsidRPr="00FC11C9" w:rsidRDefault="00FF63AF" w:rsidP="00FF63AF">
            <w:pPr>
              <w:rPr>
                <w:b/>
                <w:bCs/>
                <w:cs/>
              </w:rPr>
            </w:pPr>
            <w:r w:rsidRPr="00FC11C9">
              <w:rPr>
                <w:cs/>
              </w:rPr>
              <w:t>แผนกสารบรรณ ฯ</w:t>
            </w:r>
          </w:p>
        </w:tc>
        <w:tc>
          <w:tcPr>
            <w:tcW w:w="1270" w:type="dxa"/>
            <w:tcBorders>
              <w:left w:val="single" w:sz="4" w:space="0" w:color="auto"/>
              <w:bottom w:val="nil"/>
            </w:tcBorders>
            <w:vAlign w:val="center"/>
          </w:tcPr>
          <w:p w:rsidR="00FF63AF" w:rsidRPr="00FC11C9" w:rsidRDefault="00FF63AF" w:rsidP="00FF63AF">
            <w:pPr>
              <w:rPr>
                <w:cs/>
              </w:rPr>
            </w:pPr>
          </w:p>
        </w:tc>
      </w:tr>
      <w:tr w:rsidR="00FF63AF" w:rsidRPr="00FC11C9" w:rsidTr="00FF63AF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FF63AF" w:rsidRDefault="00FF63AF" w:rsidP="00FF63AF">
            <w:pPr>
              <w:jc w:val="center"/>
              <w:rPr>
                <w:b/>
                <w:bCs/>
              </w:rPr>
            </w:pPr>
          </w:p>
          <w:p w:rsidR="00FF63AF" w:rsidRPr="00FC11C9" w:rsidRDefault="00FF63AF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FF63AF" w:rsidRPr="00FC11C9" w:rsidRDefault="00FF63AF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FF63AF" w:rsidRPr="00FC11C9" w:rsidRDefault="00FF63AF" w:rsidP="00FF63AF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F63AF" w:rsidRPr="00FC11C9" w:rsidRDefault="00FF63AF" w:rsidP="00FF63A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  <w:vAlign w:val="center"/>
          </w:tcPr>
          <w:p w:rsidR="00FF63AF" w:rsidRPr="00FC11C9" w:rsidRDefault="00FF63AF" w:rsidP="00FF63AF">
            <w:pPr>
              <w:rPr>
                <w:b/>
                <w:bCs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63AF" w:rsidRPr="00FC11C9" w:rsidRDefault="00FF63AF" w:rsidP="00FF63AF">
            <w:pPr>
              <w:ind w:right="-55"/>
              <w:jc w:val="center"/>
              <w:rPr>
                <w:b/>
                <w:bCs/>
                <w:cs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63AF" w:rsidRPr="00FC11C9" w:rsidRDefault="00FF63AF" w:rsidP="00FF63AF">
            <w:pPr>
              <w:jc w:val="center"/>
              <w:rPr>
                <w:cs/>
              </w:rPr>
            </w:pPr>
          </w:p>
        </w:tc>
      </w:tr>
      <w:tr w:rsidR="00157F2D" w:rsidRPr="00FC11C9" w:rsidTr="00FF63AF">
        <w:tc>
          <w:tcPr>
            <w:tcW w:w="16032" w:type="dxa"/>
            <w:gridSpan w:val="9"/>
            <w:tcBorders>
              <w:bottom w:val="single" w:sz="4" w:space="0" w:color="auto"/>
            </w:tcBorders>
            <w:vAlign w:val="center"/>
          </w:tcPr>
          <w:p w:rsidR="00AB3CDB" w:rsidRPr="00FC11C9" w:rsidRDefault="00FC11C9" w:rsidP="00FF63AF">
            <w:pPr>
              <w:rPr>
                <w:cs/>
              </w:rPr>
            </w:pPr>
            <w:r w:rsidRPr="00FC11C9">
              <w:rPr>
                <w:b/>
                <w:bCs/>
                <w:cs/>
              </w:rPr>
              <w:t>ระบบติดตามผล</w:t>
            </w:r>
            <w:r w:rsidRPr="00FC11C9">
              <w:rPr>
                <w:cs/>
              </w:rPr>
              <w:t xml:space="preserve"> :</w:t>
            </w:r>
            <w:r w:rsidR="00DB1CEA">
              <w:rPr>
                <w:rFonts w:hint="cs"/>
                <w:cs/>
              </w:rPr>
              <w:t xml:space="preserve"> -</w:t>
            </w:r>
          </w:p>
        </w:tc>
      </w:tr>
      <w:tr w:rsidR="00157F2D" w:rsidRPr="00FC11C9" w:rsidTr="00FF63AF">
        <w:tc>
          <w:tcPr>
            <w:tcW w:w="16032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:rsidR="00FC11C9" w:rsidRPr="00FC11C9" w:rsidRDefault="00FC11C9" w:rsidP="00FF63AF">
            <w:pPr>
              <w:rPr>
                <w:cs/>
              </w:rPr>
            </w:pPr>
            <w:r w:rsidRPr="00FC11C9">
              <w:rPr>
                <w:b/>
                <w:bCs/>
                <w:cs/>
              </w:rPr>
              <w:t>เอกสารอ้างอิง</w:t>
            </w:r>
            <w:r w:rsidRPr="00FC11C9">
              <w:rPr>
                <w:cs/>
              </w:rPr>
              <w:t xml:space="preserve"> </w:t>
            </w:r>
            <w:r w:rsidRPr="00FC11C9">
              <w:t xml:space="preserve">: </w:t>
            </w:r>
            <w:r w:rsidRPr="00FC11C9">
              <w:rPr>
                <w:rFonts w:hint="cs"/>
                <w:cs/>
              </w:rPr>
              <w:t>๑.ระเบียบสำนักนายกรัฐมนตรีว่าด้วยงานสารบรรณ พ.ศ.๒๕๒๖ และฉบับแก้ไขเพิ่มเติม</w:t>
            </w:r>
          </w:p>
          <w:p w:rsidR="00157F2D" w:rsidRPr="00FC11C9" w:rsidRDefault="00FC11C9" w:rsidP="00FF63AF">
            <w:r w:rsidRPr="00FC11C9">
              <w:rPr>
                <w:rFonts w:hint="cs"/>
                <w:cs/>
              </w:rPr>
              <w:t xml:space="preserve">                    ๒.ระเบียบ </w:t>
            </w:r>
            <w:proofErr w:type="spellStart"/>
            <w:r w:rsidRPr="00FC11C9">
              <w:rPr>
                <w:rFonts w:hint="cs"/>
                <w:cs/>
              </w:rPr>
              <w:t>กห</w:t>
            </w:r>
            <w:proofErr w:type="spellEnd"/>
            <w:r w:rsidRPr="00FC11C9">
              <w:rPr>
                <w:rFonts w:hint="cs"/>
                <w:cs/>
              </w:rPr>
              <w:t>.ว่าด้วยหนังสือราชการ พ.ศ.๒๕๒๗</w:t>
            </w:r>
          </w:p>
        </w:tc>
      </w:tr>
      <w:tr w:rsidR="00157F2D" w:rsidRPr="00FC11C9" w:rsidTr="00FF63AF">
        <w:tc>
          <w:tcPr>
            <w:tcW w:w="16032" w:type="dxa"/>
            <w:gridSpan w:val="9"/>
            <w:tcBorders>
              <w:top w:val="single" w:sz="4" w:space="0" w:color="auto"/>
            </w:tcBorders>
            <w:vAlign w:val="center"/>
          </w:tcPr>
          <w:p w:rsidR="00A94C4E" w:rsidRPr="00FC11C9" w:rsidRDefault="00A94C4E" w:rsidP="00FF63AF">
            <w:pPr>
              <w:rPr>
                <w:cs/>
              </w:rPr>
            </w:pPr>
            <w:proofErr w:type="spellStart"/>
            <w:r w:rsidRPr="00FC11C9">
              <w:rPr>
                <w:rFonts w:hint="cs"/>
                <w:b/>
                <w:bCs/>
                <w:cs/>
              </w:rPr>
              <w:t>แบบฟร์</w:t>
            </w:r>
            <w:proofErr w:type="spellEnd"/>
            <w:r w:rsidRPr="00FC11C9">
              <w:rPr>
                <w:rFonts w:hint="cs"/>
                <w:b/>
                <w:bCs/>
                <w:cs/>
              </w:rPr>
              <w:t>อมที่ใช้</w:t>
            </w:r>
            <w:r w:rsidRPr="00FC11C9">
              <w:rPr>
                <w:rFonts w:hint="cs"/>
                <w:cs/>
              </w:rPr>
              <w:t xml:space="preserve"> </w:t>
            </w:r>
            <w:r w:rsidRPr="00FC11C9">
              <w:t xml:space="preserve">: </w:t>
            </w:r>
            <w:r w:rsidR="002B554E">
              <w:rPr>
                <w:rFonts w:hint="cs"/>
                <w:cs/>
              </w:rPr>
              <w:t>แบบสมุดส่งหนังสือ , แบบทะเบียน</w:t>
            </w:r>
            <w:r w:rsidRPr="00FC11C9">
              <w:rPr>
                <w:rFonts w:hint="cs"/>
                <w:cs/>
              </w:rPr>
              <w:t>หนังสือส่ง</w:t>
            </w:r>
          </w:p>
          <w:p w:rsidR="00157F2D" w:rsidRPr="00FC11C9" w:rsidRDefault="00157F2D" w:rsidP="00FF63AF">
            <w:pPr>
              <w:rPr>
                <w:b/>
                <w:bCs/>
                <w:cs/>
              </w:rPr>
            </w:pPr>
          </w:p>
        </w:tc>
      </w:tr>
    </w:tbl>
    <w:p w:rsidR="00AD6629" w:rsidRPr="002B554E" w:rsidRDefault="00AD6629">
      <w:bookmarkStart w:id="0" w:name="_GoBack"/>
      <w:bookmarkEnd w:id="0"/>
    </w:p>
    <w:sectPr w:rsidR="00AD6629" w:rsidRPr="002B554E" w:rsidSect="00157F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88"/>
    <w:rsid w:val="00017C07"/>
    <w:rsid w:val="000631B4"/>
    <w:rsid w:val="00081A81"/>
    <w:rsid w:val="000F0407"/>
    <w:rsid w:val="00157F2D"/>
    <w:rsid w:val="00206524"/>
    <w:rsid w:val="00215462"/>
    <w:rsid w:val="0025644D"/>
    <w:rsid w:val="0026209C"/>
    <w:rsid w:val="002B554E"/>
    <w:rsid w:val="002C2290"/>
    <w:rsid w:val="00333CFB"/>
    <w:rsid w:val="003C41FE"/>
    <w:rsid w:val="00475B64"/>
    <w:rsid w:val="004D1619"/>
    <w:rsid w:val="004F7822"/>
    <w:rsid w:val="00573462"/>
    <w:rsid w:val="00646968"/>
    <w:rsid w:val="00791427"/>
    <w:rsid w:val="0080649B"/>
    <w:rsid w:val="00825928"/>
    <w:rsid w:val="00860D1E"/>
    <w:rsid w:val="00A53D51"/>
    <w:rsid w:val="00A844EF"/>
    <w:rsid w:val="00A94C4E"/>
    <w:rsid w:val="00AA2564"/>
    <w:rsid w:val="00AB3CDB"/>
    <w:rsid w:val="00AD6629"/>
    <w:rsid w:val="00AD72E7"/>
    <w:rsid w:val="00C12288"/>
    <w:rsid w:val="00C55807"/>
    <w:rsid w:val="00C6349B"/>
    <w:rsid w:val="00C9730A"/>
    <w:rsid w:val="00CA42CB"/>
    <w:rsid w:val="00D272C2"/>
    <w:rsid w:val="00D54CEB"/>
    <w:rsid w:val="00D877D0"/>
    <w:rsid w:val="00D936AD"/>
    <w:rsid w:val="00DB1CEA"/>
    <w:rsid w:val="00E62143"/>
    <w:rsid w:val="00F12250"/>
    <w:rsid w:val="00F703F4"/>
    <w:rsid w:val="00FC11C9"/>
    <w:rsid w:val="00FC2969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1A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1A81"/>
    <w:rPr>
      <w:rFonts w:ascii="Tahoma" w:hAnsi="Tahoma" w:cs="Angsana New"/>
      <w:b/>
      <w:bCs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1A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1A81"/>
    <w:rPr>
      <w:rFonts w:ascii="Tahoma" w:hAnsi="Tahoma" w:cs="Angsana New"/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2E9F-A5C1-42FE-82D9-E0BC743B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NP2012</cp:lastModifiedBy>
  <cp:revision>23</cp:revision>
  <cp:lastPrinted>2015-08-18T02:41:00Z</cp:lastPrinted>
  <dcterms:created xsi:type="dcterms:W3CDTF">2015-06-23T04:02:00Z</dcterms:created>
  <dcterms:modified xsi:type="dcterms:W3CDTF">2015-08-18T09:23:00Z</dcterms:modified>
</cp:coreProperties>
</file>